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1552B" w14:textId="79DFADED" w:rsidR="0064730D" w:rsidRPr="0064730D" w:rsidRDefault="00B944BA" w:rsidP="0064730D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【応募様式『企画書』】</w:t>
      </w:r>
    </w:p>
    <w:p w14:paraId="06C3742D" w14:textId="2B90E90C" w:rsidR="00E766A0" w:rsidRPr="0064730D" w:rsidRDefault="00E766A0" w:rsidP="00D3327F">
      <w:pPr>
        <w:wordWrap w:val="0"/>
        <w:snapToGrid w:val="0"/>
        <w:jc w:val="right"/>
        <w:rPr>
          <w:rFonts w:ascii="メイリオ" w:eastAsia="メイリオ" w:hAnsi="メイリオ"/>
          <w:u w:val="single"/>
        </w:rPr>
      </w:pPr>
      <w:r w:rsidRPr="0064730D">
        <w:rPr>
          <w:rFonts w:ascii="メイリオ" w:eastAsia="メイリオ" w:hAnsi="メイリオ"/>
          <w:u w:val="single"/>
        </w:rPr>
        <w:t xml:space="preserve">提出日：　　　年　　　　月　</w:t>
      </w:r>
      <w:r w:rsidR="00D3327F">
        <w:rPr>
          <w:rFonts w:ascii="メイリオ" w:eastAsia="メイリオ" w:hAnsi="メイリオ" w:hint="eastAsia"/>
          <w:u w:val="single"/>
        </w:rPr>
        <w:t xml:space="preserve">　　</w:t>
      </w:r>
      <w:r w:rsidRPr="0064730D">
        <w:rPr>
          <w:rFonts w:ascii="メイリオ" w:eastAsia="メイリオ" w:hAnsi="メイリオ"/>
          <w:u w:val="single"/>
        </w:rPr>
        <w:t xml:space="preserve">　日</w:t>
      </w:r>
      <w:r w:rsidR="00D3327F">
        <w:rPr>
          <w:rFonts w:ascii="メイリオ" w:eastAsia="メイリオ" w:hAnsi="メイリオ" w:hint="eastAsia"/>
          <w:u w:val="single"/>
        </w:rPr>
        <w:t xml:space="preserve">　</w:t>
      </w:r>
      <w:r w:rsidR="00D3327F" w:rsidRPr="00D3327F">
        <w:rPr>
          <w:rFonts w:ascii="メイリオ" w:eastAsia="メイリオ" w:hAnsi="メイリオ" w:hint="eastAsia"/>
        </w:rPr>
        <w:t xml:space="preserve">　　</w:t>
      </w:r>
    </w:p>
    <w:p w14:paraId="134C8771" w14:textId="0347D934" w:rsidR="00E766A0" w:rsidRPr="0064730D" w:rsidRDefault="00E766A0" w:rsidP="0064730D">
      <w:pPr>
        <w:snapToGrid w:val="0"/>
        <w:spacing w:beforeLines="50" w:before="180"/>
        <w:jc w:val="center"/>
        <w:rPr>
          <w:rFonts w:ascii="メイリオ" w:eastAsia="メイリオ" w:hAnsi="メイリオ"/>
        </w:rPr>
      </w:pPr>
      <w:r w:rsidRPr="0064730D">
        <w:rPr>
          <w:rFonts w:ascii="メイリオ" w:eastAsia="メイリオ" w:hAnsi="メイリオ"/>
        </w:rPr>
        <w:t>いしかわ百万石文化祭2023（第38回国民文化祭）参加プログラム</w:t>
      </w:r>
    </w:p>
    <w:p w14:paraId="61D11A60" w14:textId="77777777" w:rsidR="002C5C27" w:rsidRDefault="00E766A0" w:rsidP="002C5C27">
      <w:pPr>
        <w:snapToGrid w:val="0"/>
        <w:spacing w:line="300" w:lineRule="exact"/>
        <w:jc w:val="center"/>
        <w:rPr>
          <w:rFonts w:ascii="メイリオ" w:eastAsia="メイリオ" w:hAnsi="メイリオ"/>
        </w:rPr>
      </w:pPr>
      <w:r w:rsidRPr="0064730D">
        <w:rPr>
          <w:rFonts w:ascii="メイリオ" w:eastAsia="メイリオ" w:hAnsi="メイリオ" w:hint="eastAsia"/>
        </w:rPr>
        <w:t>金沢ナイトミュージアム・エクスペリメント</w:t>
      </w:r>
    </w:p>
    <w:p w14:paraId="79F4AA27" w14:textId="377D6D26" w:rsidR="00E766A0" w:rsidRPr="0064730D" w:rsidRDefault="00E766A0" w:rsidP="002C5C27">
      <w:pPr>
        <w:snapToGrid w:val="0"/>
        <w:spacing w:line="300" w:lineRule="exact"/>
        <w:jc w:val="center"/>
        <w:rPr>
          <w:rFonts w:ascii="メイリオ" w:eastAsia="メイリオ" w:hAnsi="メイリオ"/>
        </w:rPr>
      </w:pPr>
      <w:r w:rsidRPr="0064730D">
        <w:rPr>
          <w:rFonts w:ascii="メイリオ" w:eastAsia="メイリオ" w:hAnsi="メイリオ" w:hint="eastAsia"/>
        </w:rPr>
        <w:t>金沢市民芸術村ドラマ工房アクションプラン</w:t>
      </w:r>
    </w:p>
    <w:p w14:paraId="7365D9DD" w14:textId="44078B02" w:rsidR="00E766A0" w:rsidRPr="002C5C27" w:rsidRDefault="00E766A0" w:rsidP="0064730D">
      <w:pPr>
        <w:snapToGrid w:val="0"/>
        <w:jc w:val="center"/>
        <w:rPr>
          <w:rFonts w:ascii="メイリオ" w:eastAsia="メイリオ" w:hAnsi="メイリオ" w:hint="eastAsia"/>
          <w:sz w:val="32"/>
          <w:szCs w:val="36"/>
        </w:rPr>
      </w:pPr>
      <w:r w:rsidRPr="002C5C27">
        <w:rPr>
          <w:rFonts w:ascii="メイリオ" w:eastAsia="メイリオ" w:hAnsi="メイリオ" w:hint="eastAsia"/>
          <w:sz w:val="32"/>
          <w:szCs w:val="36"/>
        </w:rPr>
        <w:t>『百万石演劇大合戦』</w:t>
      </w:r>
      <w:r w:rsidRPr="002C5C27">
        <w:rPr>
          <w:rFonts w:ascii="メイリオ" w:eastAsia="メイリオ" w:hAnsi="メイリオ"/>
          <w:sz w:val="32"/>
          <w:szCs w:val="36"/>
        </w:rPr>
        <w:t>企画書</w:t>
      </w:r>
    </w:p>
    <w:p w14:paraId="2404CEA0" w14:textId="66AE33D6" w:rsidR="00E766A0" w:rsidRPr="0064730D" w:rsidRDefault="00E766A0" w:rsidP="002C5C27">
      <w:pPr>
        <w:snapToGrid w:val="0"/>
        <w:rPr>
          <w:rFonts w:ascii="メイリオ" w:eastAsia="メイリオ" w:hAnsi="メイリオ" w:hint="eastAsia"/>
          <w:sz w:val="24"/>
          <w:szCs w:val="28"/>
        </w:rPr>
      </w:pPr>
      <w:r w:rsidRPr="0064730D">
        <w:rPr>
          <w:rFonts w:ascii="メイリオ" w:eastAsia="メイリオ" w:hAnsi="メイリオ" w:hint="eastAsia"/>
          <w:sz w:val="24"/>
          <w:szCs w:val="28"/>
        </w:rPr>
        <w:t>【上演団体について】</w:t>
      </w:r>
      <w:r w:rsidRPr="0064730D">
        <w:rPr>
          <w:rFonts w:ascii="メイリオ" w:eastAsia="メイリオ" w:hAnsi="メイリオ"/>
          <w:sz w:val="24"/>
          <w:szCs w:val="28"/>
        </w:rPr>
        <w:tab/>
      </w:r>
    </w:p>
    <w:tbl>
      <w:tblPr>
        <w:tblW w:w="100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0"/>
        <w:gridCol w:w="1440"/>
        <w:gridCol w:w="7780"/>
      </w:tblGrid>
      <w:tr w:rsidR="00E766A0" w:rsidRPr="00E766A0" w14:paraId="49BC7389" w14:textId="77777777" w:rsidTr="00E766A0">
        <w:trPr>
          <w:trHeight w:val="399"/>
        </w:trPr>
        <w:tc>
          <w:tcPr>
            <w:tcW w:w="860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2457B15" w14:textId="77777777" w:rsidR="00E766A0" w:rsidRPr="00E766A0" w:rsidRDefault="00E766A0" w:rsidP="00E766A0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E766A0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団体名</w:t>
            </w:r>
          </w:p>
        </w:tc>
        <w:tc>
          <w:tcPr>
            <w:tcW w:w="14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E8F9212" w14:textId="77777777" w:rsidR="00E766A0" w:rsidRPr="00E766A0" w:rsidRDefault="00E766A0" w:rsidP="00E766A0">
            <w:pPr>
              <w:widowControl/>
              <w:ind w:firstLineChars="100" w:firstLine="200"/>
              <w:jc w:val="left"/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</w:pPr>
            <w:r w:rsidRPr="00E766A0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77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4E39449" w14:textId="77777777" w:rsidR="00E766A0" w:rsidRPr="00E766A0" w:rsidRDefault="00E766A0" w:rsidP="0064730D">
            <w:pPr>
              <w:widowControl/>
              <w:snapToGrid w:val="0"/>
              <w:ind w:firstLineChars="100" w:firstLine="220"/>
              <w:jc w:val="left"/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</w:pPr>
            <w:r w:rsidRPr="00E766A0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766A0" w:rsidRPr="00E766A0" w14:paraId="051E5DB6" w14:textId="77777777" w:rsidTr="00E766A0">
        <w:trPr>
          <w:trHeight w:val="999"/>
        </w:trPr>
        <w:tc>
          <w:tcPr>
            <w:tcW w:w="86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A91F64" w14:textId="77777777" w:rsidR="00E766A0" w:rsidRPr="00E766A0" w:rsidRDefault="00E766A0" w:rsidP="00E766A0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C262A40" w14:textId="77777777" w:rsidR="00E766A0" w:rsidRPr="00E766A0" w:rsidRDefault="00E766A0" w:rsidP="00E766A0">
            <w:pPr>
              <w:widowControl/>
              <w:ind w:firstLineChars="100" w:firstLine="200"/>
              <w:jc w:val="left"/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</w:pPr>
            <w:r w:rsidRPr="00E766A0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団体名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F2FBACF" w14:textId="77777777" w:rsidR="00E766A0" w:rsidRPr="00E766A0" w:rsidRDefault="00E766A0" w:rsidP="0064730D">
            <w:pPr>
              <w:widowControl/>
              <w:snapToGrid w:val="0"/>
              <w:ind w:firstLineChars="100" w:firstLine="320"/>
              <w:jc w:val="left"/>
              <w:rPr>
                <w:rFonts w:ascii="Meiryo UI" w:eastAsia="Meiryo UI" w:hAnsi="Meiryo UI" w:cs="ＭＳ Ｐゴシック" w:hint="eastAsia"/>
                <w:color w:val="000000"/>
                <w:kern w:val="0"/>
                <w:sz w:val="32"/>
                <w:szCs w:val="32"/>
              </w:rPr>
            </w:pPr>
            <w:r w:rsidRPr="00E766A0">
              <w:rPr>
                <w:rFonts w:ascii="Meiryo UI" w:eastAsia="Meiryo UI" w:hAnsi="Meiryo UI" w:cs="ＭＳ Ｐゴシック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E766A0" w:rsidRPr="00E766A0" w14:paraId="75D37087" w14:textId="77777777" w:rsidTr="0064730D">
        <w:trPr>
          <w:trHeight w:val="576"/>
        </w:trPr>
        <w:tc>
          <w:tcPr>
            <w:tcW w:w="860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8FDBFAB" w14:textId="77777777" w:rsidR="00E766A0" w:rsidRPr="00E766A0" w:rsidRDefault="00E766A0" w:rsidP="00E766A0">
            <w:pPr>
              <w:widowControl/>
              <w:jc w:val="center"/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</w:pPr>
            <w:r w:rsidRPr="00E766A0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代表者</w:t>
            </w:r>
            <w:r w:rsidRPr="00E766A0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br/>
              <w:t>氏名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9AEF7EF" w14:textId="77777777" w:rsidR="00E766A0" w:rsidRPr="00E766A0" w:rsidRDefault="00E766A0" w:rsidP="00E766A0">
            <w:pPr>
              <w:widowControl/>
              <w:ind w:firstLineChars="100" w:firstLine="200"/>
              <w:jc w:val="left"/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</w:pPr>
            <w:r w:rsidRPr="00E766A0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86A6C8F" w14:textId="77777777" w:rsidR="00E766A0" w:rsidRPr="00E766A0" w:rsidRDefault="00E766A0" w:rsidP="0064730D">
            <w:pPr>
              <w:widowControl/>
              <w:snapToGrid w:val="0"/>
              <w:ind w:firstLineChars="100" w:firstLine="220"/>
              <w:jc w:val="left"/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</w:pPr>
            <w:r w:rsidRPr="00E766A0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766A0" w:rsidRPr="00E766A0" w14:paraId="011760AD" w14:textId="77777777" w:rsidTr="0064730D">
        <w:trPr>
          <w:trHeight w:val="735"/>
        </w:trPr>
        <w:tc>
          <w:tcPr>
            <w:tcW w:w="86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90EF4B" w14:textId="77777777" w:rsidR="00E766A0" w:rsidRPr="00E766A0" w:rsidRDefault="00E766A0" w:rsidP="00E766A0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238DAA7" w14:textId="77777777" w:rsidR="00E766A0" w:rsidRPr="00E766A0" w:rsidRDefault="00E766A0" w:rsidP="00E766A0">
            <w:pPr>
              <w:widowControl/>
              <w:ind w:firstLineChars="100" w:firstLine="200"/>
              <w:jc w:val="left"/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</w:pPr>
            <w:r w:rsidRPr="00E766A0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代表者氏名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A28FA4F" w14:textId="77777777" w:rsidR="00E766A0" w:rsidRPr="00E766A0" w:rsidRDefault="00E766A0" w:rsidP="0064730D">
            <w:pPr>
              <w:widowControl/>
              <w:snapToGrid w:val="0"/>
              <w:ind w:firstLineChars="100" w:firstLine="320"/>
              <w:jc w:val="left"/>
              <w:rPr>
                <w:rFonts w:ascii="Meiryo UI" w:eastAsia="Meiryo UI" w:hAnsi="Meiryo UI" w:cs="ＭＳ Ｐゴシック" w:hint="eastAsia"/>
                <w:color w:val="000000"/>
                <w:kern w:val="0"/>
                <w:sz w:val="28"/>
                <w:szCs w:val="28"/>
              </w:rPr>
            </w:pPr>
            <w:r w:rsidRPr="00E766A0">
              <w:rPr>
                <w:rFonts w:ascii="Meiryo UI" w:eastAsia="Meiryo UI" w:hAnsi="Meiryo UI" w:cs="ＭＳ Ｐゴシック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E766A0" w:rsidRPr="00E766A0" w14:paraId="769F0842" w14:textId="77777777" w:rsidTr="002C5C27">
        <w:trPr>
          <w:trHeight w:val="535"/>
        </w:trPr>
        <w:tc>
          <w:tcPr>
            <w:tcW w:w="2300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8E47442" w14:textId="77777777" w:rsidR="00E766A0" w:rsidRPr="00E766A0" w:rsidRDefault="00E766A0" w:rsidP="00E766A0">
            <w:pPr>
              <w:widowControl/>
              <w:jc w:val="center"/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</w:pPr>
            <w:r w:rsidRPr="00E766A0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活動拠点</w:t>
            </w:r>
            <w:r w:rsidRPr="00E766A0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E766A0">
              <w:rPr>
                <w:rFonts w:ascii="Meiryo UI" w:eastAsia="Meiryo UI" w:hAnsi="Meiryo UI" w:cs="ＭＳ Ｐゴシック" w:hint="eastAsia"/>
                <w:color w:val="000000"/>
                <w:kern w:val="0"/>
                <w:sz w:val="16"/>
                <w:szCs w:val="16"/>
              </w:rPr>
              <w:t>※北陸、全国の□にチェックし、</w:t>
            </w:r>
            <w:r w:rsidRPr="00E766A0">
              <w:rPr>
                <w:rFonts w:ascii="Meiryo UI" w:eastAsia="Meiryo UI" w:hAnsi="Meiryo UI" w:cs="ＭＳ Ｐゴシック" w:hint="eastAsia"/>
                <w:color w:val="000000"/>
                <w:kern w:val="0"/>
                <w:sz w:val="16"/>
                <w:szCs w:val="16"/>
              </w:rPr>
              <w:br/>
              <w:t xml:space="preserve"> 県名市町村名を記入ください。</w:t>
            </w: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F4CF6A5" w14:textId="3910571D" w:rsidR="00E766A0" w:rsidRPr="00E766A0" w:rsidRDefault="00E766A0" w:rsidP="0064730D">
            <w:pPr>
              <w:widowControl/>
              <w:snapToGrid w:val="0"/>
              <w:ind w:firstLineChars="100" w:firstLine="220"/>
              <w:jc w:val="left"/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</w:pPr>
            <w:r w:rsidRPr="00E766A0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□ 北陸   県名：　　　   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E766A0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64730D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E766A0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　市町村名：　</w:t>
            </w:r>
          </w:p>
        </w:tc>
      </w:tr>
      <w:tr w:rsidR="00E766A0" w:rsidRPr="00E766A0" w14:paraId="47BB7B19" w14:textId="77777777" w:rsidTr="002C5C27">
        <w:trPr>
          <w:trHeight w:val="535"/>
        </w:trPr>
        <w:tc>
          <w:tcPr>
            <w:tcW w:w="2300" w:type="dxa"/>
            <w:gridSpan w:val="2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0CB09B" w14:textId="77777777" w:rsidR="00E766A0" w:rsidRPr="00E766A0" w:rsidRDefault="00E766A0" w:rsidP="00E766A0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7E0020C" w14:textId="42EAB938" w:rsidR="00E766A0" w:rsidRPr="00E766A0" w:rsidRDefault="00E766A0" w:rsidP="0064730D">
            <w:pPr>
              <w:widowControl/>
              <w:snapToGrid w:val="0"/>
              <w:ind w:firstLineChars="100" w:firstLine="220"/>
              <w:jc w:val="left"/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</w:pPr>
            <w:r w:rsidRPr="00E766A0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□ 全国   県名：　　　   　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64730D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E766A0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　市町村名：</w:t>
            </w:r>
          </w:p>
        </w:tc>
      </w:tr>
      <w:tr w:rsidR="00E766A0" w:rsidRPr="00E766A0" w14:paraId="477062CE" w14:textId="77777777" w:rsidTr="0064730D">
        <w:trPr>
          <w:trHeight w:val="471"/>
        </w:trPr>
        <w:tc>
          <w:tcPr>
            <w:tcW w:w="860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E6E47C5" w14:textId="77777777" w:rsidR="00E766A0" w:rsidRPr="00E766A0" w:rsidRDefault="00E766A0" w:rsidP="00E766A0">
            <w:pPr>
              <w:widowControl/>
              <w:jc w:val="center"/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</w:pPr>
            <w:r w:rsidRPr="00E766A0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連絡</w:t>
            </w:r>
            <w:r w:rsidRPr="00E766A0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br/>
              <w:t>担当者</w:t>
            </w:r>
          </w:p>
        </w:tc>
        <w:tc>
          <w:tcPr>
            <w:tcW w:w="1440" w:type="dxa"/>
            <w:tcBorders>
              <w:top w:val="nil"/>
              <w:left w:val="nil"/>
              <w:bottom w:val="dotted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7C43AAA" w14:textId="77777777" w:rsidR="00E766A0" w:rsidRPr="00E766A0" w:rsidRDefault="00E766A0" w:rsidP="00E766A0">
            <w:pPr>
              <w:widowControl/>
              <w:ind w:firstLineChars="100" w:firstLine="200"/>
              <w:jc w:val="left"/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</w:pPr>
            <w:r w:rsidRPr="00E766A0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7780" w:type="dxa"/>
            <w:tcBorders>
              <w:top w:val="nil"/>
              <w:left w:val="nil"/>
              <w:bottom w:val="dotted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E0B6D63" w14:textId="77777777" w:rsidR="00E766A0" w:rsidRPr="00E766A0" w:rsidRDefault="00E766A0" w:rsidP="0064730D">
            <w:pPr>
              <w:widowControl/>
              <w:snapToGrid w:val="0"/>
              <w:ind w:firstLineChars="100" w:firstLine="220"/>
              <w:jc w:val="left"/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</w:pPr>
            <w:r w:rsidRPr="00E766A0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766A0" w:rsidRPr="00E766A0" w14:paraId="73A72E52" w14:textId="77777777" w:rsidTr="00E766A0">
        <w:trPr>
          <w:trHeight w:val="600"/>
        </w:trPr>
        <w:tc>
          <w:tcPr>
            <w:tcW w:w="86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8B4BC8" w14:textId="77777777" w:rsidR="00E766A0" w:rsidRPr="00E766A0" w:rsidRDefault="00E766A0" w:rsidP="00E766A0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3E7146B" w14:textId="77777777" w:rsidR="00E766A0" w:rsidRPr="00E766A0" w:rsidRDefault="00E766A0" w:rsidP="00E766A0">
            <w:pPr>
              <w:widowControl/>
              <w:ind w:firstLineChars="100" w:firstLine="200"/>
              <w:jc w:val="left"/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</w:pPr>
            <w:r w:rsidRPr="00E766A0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30721C3" w14:textId="77777777" w:rsidR="00E766A0" w:rsidRPr="00E766A0" w:rsidRDefault="00E766A0" w:rsidP="0064730D">
            <w:pPr>
              <w:widowControl/>
              <w:snapToGrid w:val="0"/>
              <w:ind w:firstLineChars="100" w:firstLine="220"/>
              <w:jc w:val="left"/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</w:pPr>
            <w:r w:rsidRPr="00E766A0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766A0" w:rsidRPr="00E766A0" w14:paraId="65087D6E" w14:textId="77777777" w:rsidTr="00E766A0">
        <w:trPr>
          <w:trHeight w:val="801"/>
        </w:trPr>
        <w:tc>
          <w:tcPr>
            <w:tcW w:w="86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A902FC" w14:textId="77777777" w:rsidR="00E766A0" w:rsidRPr="00E766A0" w:rsidRDefault="00E766A0" w:rsidP="00E766A0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1E47FD9" w14:textId="77777777" w:rsidR="00E766A0" w:rsidRPr="00E766A0" w:rsidRDefault="00E766A0" w:rsidP="00E766A0">
            <w:pPr>
              <w:widowControl/>
              <w:ind w:firstLineChars="100" w:firstLine="200"/>
              <w:jc w:val="left"/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</w:pPr>
            <w:r w:rsidRPr="00E766A0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6097CDF" w14:textId="77777777" w:rsidR="00E766A0" w:rsidRPr="00E766A0" w:rsidRDefault="00E766A0" w:rsidP="0064730D">
            <w:pPr>
              <w:widowControl/>
              <w:snapToGrid w:val="0"/>
              <w:ind w:firstLineChars="100" w:firstLine="220"/>
              <w:jc w:val="left"/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</w:pPr>
            <w:r w:rsidRPr="00E766A0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766A0" w:rsidRPr="00E766A0" w14:paraId="5B5337A2" w14:textId="77777777" w:rsidTr="00E766A0">
        <w:trPr>
          <w:trHeight w:val="600"/>
        </w:trPr>
        <w:tc>
          <w:tcPr>
            <w:tcW w:w="86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C0E012" w14:textId="77777777" w:rsidR="00E766A0" w:rsidRPr="00E766A0" w:rsidRDefault="00E766A0" w:rsidP="00E766A0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F60D6BA" w14:textId="77777777" w:rsidR="00E766A0" w:rsidRPr="00E766A0" w:rsidRDefault="00E766A0" w:rsidP="00E766A0">
            <w:pPr>
              <w:widowControl/>
              <w:ind w:firstLineChars="100" w:firstLine="200"/>
              <w:jc w:val="left"/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</w:pPr>
            <w:r w:rsidRPr="00E766A0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11A5C49" w14:textId="77777777" w:rsidR="00E766A0" w:rsidRPr="00E766A0" w:rsidRDefault="00E766A0" w:rsidP="0064730D">
            <w:pPr>
              <w:widowControl/>
              <w:snapToGrid w:val="0"/>
              <w:ind w:firstLineChars="100" w:firstLine="220"/>
              <w:jc w:val="left"/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</w:pPr>
            <w:r w:rsidRPr="00E766A0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766A0" w:rsidRPr="00E766A0" w14:paraId="34510115" w14:textId="77777777" w:rsidTr="00E766A0">
        <w:trPr>
          <w:trHeight w:val="600"/>
        </w:trPr>
        <w:tc>
          <w:tcPr>
            <w:tcW w:w="86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8A16E6" w14:textId="77777777" w:rsidR="00E766A0" w:rsidRPr="00E766A0" w:rsidRDefault="00E766A0" w:rsidP="00E766A0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69D2F40" w14:textId="77777777" w:rsidR="00E766A0" w:rsidRPr="00E766A0" w:rsidRDefault="00E766A0" w:rsidP="0064730D">
            <w:pPr>
              <w:widowControl/>
              <w:ind w:leftChars="100" w:left="210"/>
              <w:jc w:val="left"/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</w:pPr>
            <w:r w:rsidRPr="00E766A0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メール</w:t>
            </w:r>
            <w:r w:rsidRPr="00E766A0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br/>
              <w:t>アドレス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72A7ED7" w14:textId="77777777" w:rsidR="00E766A0" w:rsidRPr="00E766A0" w:rsidRDefault="00E766A0" w:rsidP="0064730D">
            <w:pPr>
              <w:widowControl/>
              <w:snapToGrid w:val="0"/>
              <w:ind w:firstLineChars="100" w:firstLine="220"/>
              <w:jc w:val="left"/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</w:pPr>
            <w:r w:rsidRPr="00E766A0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766A0" w:rsidRPr="00E766A0" w14:paraId="6B9482A5" w14:textId="77777777" w:rsidTr="002C5C27">
        <w:trPr>
          <w:trHeight w:val="2982"/>
        </w:trPr>
        <w:tc>
          <w:tcPr>
            <w:tcW w:w="23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2A34997" w14:textId="77777777" w:rsidR="00E766A0" w:rsidRPr="00E766A0" w:rsidRDefault="00E766A0" w:rsidP="00E766A0">
            <w:pPr>
              <w:widowControl/>
              <w:jc w:val="center"/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</w:pPr>
            <w:r w:rsidRPr="00E766A0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団体概要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D4AD9DA" w14:textId="77777777" w:rsidR="00E766A0" w:rsidRPr="00E766A0" w:rsidRDefault="00E766A0" w:rsidP="0064730D">
            <w:pPr>
              <w:widowControl/>
              <w:snapToGrid w:val="0"/>
              <w:ind w:firstLineChars="100" w:firstLine="220"/>
              <w:jc w:val="left"/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</w:pPr>
            <w:r w:rsidRPr="00E766A0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766A0" w:rsidRPr="00E766A0" w14:paraId="61B01D6F" w14:textId="77777777" w:rsidTr="002C5C27">
        <w:trPr>
          <w:trHeight w:val="1818"/>
        </w:trPr>
        <w:tc>
          <w:tcPr>
            <w:tcW w:w="23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92F0157" w14:textId="77777777" w:rsidR="002C5C27" w:rsidRDefault="00E766A0" w:rsidP="00E766A0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E766A0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上演歴（日程・劇場・</w:t>
            </w:r>
          </w:p>
          <w:p w14:paraId="3B64D6EC" w14:textId="4382BA39" w:rsidR="00E766A0" w:rsidRPr="00E766A0" w:rsidRDefault="00E766A0" w:rsidP="00E766A0">
            <w:pPr>
              <w:widowControl/>
              <w:jc w:val="center"/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</w:pPr>
            <w:r w:rsidRPr="00E766A0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動員数等）、受賞歴等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695F3A1" w14:textId="77777777" w:rsidR="00E766A0" w:rsidRPr="00E766A0" w:rsidRDefault="00E766A0" w:rsidP="002C5C27">
            <w:pPr>
              <w:widowControl/>
              <w:snapToGrid w:val="0"/>
              <w:ind w:firstLineChars="100" w:firstLine="220"/>
              <w:jc w:val="left"/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</w:pPr>
            <w:r w:rsidRPr="00E766A0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6651CC7E" w14:textId="77777777" w:rsidR="002C5C27" w:rsidRDefault="002C5C27" w:rsidP="002C5C27">
      <w:pPr>
        <w:widowControl/>
        <w:snapToGrid w:val="0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</w:p>
    <w:p w14:paraId="0C9F0196" w14:textId="0E4ACAC6" w:rsidR="001F3415" w:rsidRPr="001F3415" w:rsidRDefault="001F3415" w:rsidP="002C5C27">
      <w:pPr>
        <w:widowControl/>
        <w:snapToGrid w:val="0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 w:rsidRPr="001F3415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【上演予定作品について】</w:t>
      </w:r>
      <w:r w:rsidRPr="001F3415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※予定でも可</w:t>
      </w:r>
    </w:p>
    <w:tbl>
      <w:tblPr>
        <w:tblW w:w="98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1417"/>
        <w:gridCol w:w="7617"/>
      </w:tblGrid>
      <w:tr w:rsidR="001F3415" w:rsidRPr="001F3415" w14:paraId="0350A6B0" w14:textId="77777777" w:rsidTr="002C5C27">
        <w:trPr>
          <w:trHeight w:val="801"/>
        </w:trPr>
        <w:tc>
          <w:tcPr>
            <w:tcW w:w="22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12311D4" w14:textId="77777777" w:rsidR="001F3415" w:rsidRPr="001F3415" w:rsidRDefault="001F3415" w:rsidP="001F3415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1F3415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タイトル</w:t>
            </w:r>
            <w:r w:rsidRPr="001F3415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br/>
              <w:t>※仮タイトルでも可</w:t>
            </w:r>
          </w:p>
        </w:tc>
        <w:tc>
          <w:tcPr>
            <w:tcW w:w="76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96FDBD0" w14:textId="77777777" w:rsidR="001F3415" w:rsidRPr="001F3415" w:rsidRDefault="001F3415" w:rsidP="002C5C27">
            <w:pPr>
              <w:widowControl/>
              <w:snapToGrid w:val="0"/>
              <w:ind w:firstLineChars="100" w:firstLine="220"/>
              <w:jc w:val="left"/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</w:pPr>
            <w:r w:rsidRPr="001F3415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3415" w:rsidRPr="001F3415" w14:paraId="7DF2A61E" w14:textId="77777777" w:rsidTr="002C5C27">
        <w:trPr>
          <w:trHeight w:val="399"/>
        </w:trPr>
        <w:tc>
          <w:tcPr>
            <w:tcW w:w="846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8176589" w14:textId="77777777" w:rsidR="001F3415" w:rsidRPr="001F3415" w:rsidRDefault="001F3415" w:rsidP="001F3415">
            <w:pPr>
              <w:widowControl/>
              <w:jc w:val="center"/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</w:pPr>
            <w:r w:rsidRPr="001F3415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作者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49F0A12" w14:textId="77777777" w:rsidR="001F3415" w:rsidRPr="001F3415" w:rsidRDefault="001F3415" w:rsidP="001F3415">
            <w:pPr>
              <w:widowControl/>
              <w:ind w:firstLineChars="100" w:firstLine="200"/>
              <w:jc w:val="left"/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</w:pPr>
            <w:r w:rsidRPr="001F3415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7617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4522218" w14:textId="77777777" w:rsidR="001F3415" w:rsidRPr="001F3415" w:rsidRDefault="001F3415" w:rsidP="002C5C27">
            <w:pPr>
              <w:widowControl/>
              <w:snapToGrid w:val="0"/>
              <w:ind w:firstLineChars="100" w:firstLine="220"/>
              <w:jc w:val="left"/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</w:pPr>
            <w:r w:rsidRPr="001F3415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3415" w:rsidRPr="001F3415" w14:paraId="0B31AE0B" w14:textId="77777777" w:rsidTr="002C5C27">
        <w:trPr>
          <w:trHeight w:val="600"/>
        </w:trPr>
        <w:tc>
          <w:tcPr>
            <w:tcW w:w="846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DBBDF7" w14:textId="77777777" w:rsidR="001F3415" w:rsidRPr="001F3415" w:rsidRDefault="001F3415" w:rsidP="001F3415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9138A50" w14:textId="77777777" w:rsidR="001F3415" w:rsidRPr="001F3415" w:rsidRDefault="001F3415" w:rsidP="001F3415">
            <w:pPr>
              <w:widowControl/>
              <w:ind w:firstLineChars="100" w:firstLine="200"/>
              <w:jc w:val="left"/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</w:pPr>
            <w:r w:rsidRPr="001F3415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7617" w:type="dxa"/>
            <w:tcBorders>
              <w:top w:val="dotted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DAE1A3F" w14:textId="77777777" w:rsidR="001F3415" w:rsidRPr="001F3415" w:rsidRDefault="001F3415" w:rsidP="002C5C27">
            <w:pPr>
              <w:widowControl/>
              <w:snapToGrid w:val="0"/>
              <w:ind w:firstLineChars="100" w:firstLine="220"/>
              <w:jc w:val="left"/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</w:pPr>
            <w:r w:rsidRPr="001F3415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3415" w:rsidRPr="001F3415" w14:paraId="17F9543B" w14:textId="77777777" w:rsidTr="002C5C27">
        <w:trPr>
          <w:trHeight w:val="999"/>
        </w:trPr>
        <w:tc>
          <w:tcPr>
            <w:tcW w:w="846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EE9698" w14:textId="77777777" w:rsidR="001F3415" w:rsidRPr="001F3415" w:rsidRDefault="001F3415" w:rsidP="001F3415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B13FA57" w14:textId="77777777" w:rsidR="001F3415" w:rsidRPr="001F3415" w:rsidRDefault="001F3415" w:rsidP="001F3415">
            <w:pPr>
              <w:widowControl/>
              <w:ind w:firstLineChars="100" w:firstLine="200"/>
              <w:jc w:val="left"/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</w:pPr>
            <w:r w:rsidRPr="001F3415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プロフィール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877D37E" w14:textId="77777777" w:rsidR="001F3415" w:rsidRPr="001F3415" w:rsidRDefault="001F3415" w:rsidP="002C5C27">
            <w:pPr>
              <w:widowControl/>
              <w:snapToGrid w:val="0"/>
              <w:ind w:firstLineChars="100" w:firstLine="220"/>
              <w:jc w:val="left"/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</w:pPr>
            <w:r w:rsidRPr="001F3415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3415" w:rsidRPr="001F3415" w14:paraId="6B197506" w14:textId="77777777" w:rsidTr="002C5C27">
        <w:trPr>
          <w:trHeight w:val="399"/>
        </w:trPr>
        <w:tc>
          <w:tcPr>
            <w:tcW w:w="846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3210B89" w14:textId="77777777" w:rsidR="001F3415" w:rsidRPr="001F3415" w:rsidRDefault="001F3415" w:rsidP="001F3415">
            <w:pPr>
              <w:widowControl/>
              <w:jc w:val="center"/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</w:pPr>
            <w:r w:rsidRPr="001F3415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演出家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5C47823" w14:textId="77777777" w:rsidR="001F3415" w:rsidRPr="001F3415" w:rsidRDefault="001F3415" w:rsidP="001F3415">
            <w:pPr>
              <w:widowControl/>
              <w:ind w:firstLineChars="100" w:firstLine="200"/>
              <w:jc w:val="left"/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</w:pPr>
            <w:r w:rsidRPr="001F3415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7617" w:type="dxa"/>
            <w:tcBorders>
              <w:top w:val="nil"/>
              <w:left w:val="nil"/>
              <w:bottom w:val="dotted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D41A9BC" w14:textId="77777777" w:rsidR="001F3415" w:rsidRPr="001F3415" w:rsidRDefault="001F3415" w:rsidP="002C5C27">
            <w:pPr>
              <w:widowControl/>
              <w:snapToGrid w:val="0"/>
              <w:ind w:firstLineChars="100" w:firstLine="220"/>
              <w:jc w:val="left"/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</w:pPr>
            <w:r w:rsidRPr="001F3415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3415" w:rsidRPr="001F3415" w14:paraId="4F8BBBC3" w14:textId="77777777" w:rsidTr="002C5C27">
        <w:trPr>
          <w:trHeight w:val="600"/>
        </w:trPr>
        <w:tc>
          <w:tcPr>
            <w:tcW w:w="846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AB5E51" w14:textId="77777777" w:rsidR="001F3415" w:rsidRPr="001F3415" w:rsidRDefault="001F3415" w:rsidP="001F3415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B4E1C13" w14:textId="77777777" w:rsidR="001F3415" w:rsidRPr="001F3415" w:rsidRDefault="001F3415" w:rsidP="001F3415">
            <w:pPr>
              <w:widowControl/>
              <w:ind w:firstLineChars="100" w:firstLine="200"/>
              <w:jc w:val="left"/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</w:pPr>
            <w:r w:rsidRPr="001F3415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E97C5CA" w14:textId="77777777" w:rsidR="001F3415" w:rsidRPr="001F3415" w:rsidRDefault="001F3415" w:rsidP="002C5C27">
            <w:pPr>
              <w:widowControl/>
              <w:snapToGrid w:val="0"/>
              <w:ind w:firstLineChars="100" w:firstLine="220"/>
              <w:jc w:val="left"/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</w:pPr>
            <w:r w:rsidRPr="001F3415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3415" w:rsidRPr="001F3415" w14:paraId="40F3FB43" w14:textId="77777777" w:rsidTr="002C5C27">
        <w:trPr>
          <w:trHeight w:val="999"/>
        </w:trPr>
        <w:tc>
          <w:tcPr>
            <w:tcW w:w="846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EF88A" w14:textId="77777777" w:rsidR="001F3415" w:rsidRPr="001F3415" w:rsidRDefault="001F3415" w:rsidP="001F3415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98191A9" w14:textId="77777777" w:rsidR="001F3415" w:rsidRPr="001F3415" w:rsidRDefault="001F3415" w:rsidP="001F3415">
            <w:pPr>
              <w:widowControl/>
              <w:ind w:firstLineChars="100" w:firstLine="200"/>
              <w:jc w:val="left"/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</w:pPr>
            <w:r w:rsidRPr="001F3415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プロフィール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ABDDDD4" w14:textId="77777777" w:rsidR="001F3415" w:rsidRPr="001F3415" w:rsidRDefault="001F3415" w:rsidP="002C5C27">
            <w:pPr>
              <w:widowControl/>
              <w:snapToGrid w:val="0"/>
              <w:ind w:firstLineChars="100" w:firstLine="220"/>
              <w:jc w:val="left"/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</w:pPr>
            <w:r w:rsidRPr="001F3415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3415" w:rsidRPr="001F3415" w14:paraId="5BC9FF65" w14:textId="77777777" w:rsidTr="002C5C27">
        <w:trPr>
          <w:trHeight w:val="1231"/>
        </w:trPr>
        <w:tc>
          <w:tcPr>
            <w:tcW w:w="22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AFB0CBC" w14:textId="77777777" w:rsidR="001F3415" w:rsidRPr="001F3415" w:rsidRDefault="001F3415" w:rsidP="001F3415">
            <w:pPr>
              <w:widowControl/>
              <w:jc w:val="center"/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</w:pPr>
            <w:r w:rsidRPr="001F3415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出演者氏名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C246881" w14:textId="77777777" w:rsidR="001F3415" w:rsidRPr="001F3415" w:rsidRDefault="001F3415" w:rsidP="002C5C27">
            <w:pPr>
              <w:widowControl/>
              <w:snapToGrid w:val="0"/>
              <w:ind w:firstLineChars="100" w:firstLine="220"/>
              <w:jc w:val="left"/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</w:pPr>
            <w:r w:rsidRPr="001F3415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3415" w:rsidRPr="001F3415" w14:paraId="2ECC04B7" w14:textId="77777777" w:rsidTr="002C5C27">
        <w:trPr>
          <w:trHeight w:val="4035"/>
        </w:trPr>
        <w:tc>
          <w:tcPr>
            <w:tcW w:w="22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F579A0F" w14:textId="77777777" w:rsidR="001F3415" w:rsidRPr="001F3415" w:rsidRDefault="001F3415" w:rsidP="001F3415">
            <w:pPr>
              <w:widowControl/>
              <w:jc w:val="center"/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</w:pPr>
            <w:r w:rsidRPr="001F3415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その他PR等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EBE1F86" w14:textId="77777777" w:rsidR="001F3415" w:rsidRPr="001F3415" w:rsidRDefault="001F3415" w:rsidP="002C5C27">
            <w:pPr>
              <w:widowControl/>
              <w:snapToGrid w:val="0"/>
              <w:ind w:firstLineChars="100" w:firstLine="220"/>
              <w:jc w:val="left"/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</w:pPr>
            <w:r w:rsidRPr="001F3415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3415" w:rsidRPr="001F3415" w14:paraId="1F35C1F2" w14:textId="77777777" w:rsidTr="002C5C27">
        <w:trPr>
          <w:trHeight w:val="516"/>
        </w:trPr>
        <w:tc>
          <w:tcPr>
            <w:tcW w:w="22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3DD9A53" w14:textId="77777777" w:rsidR="001F3415" w:rsidRPr="001F3415" w:rsidRDefault="001F3415" w:rsidP="001F3415">
            <w:pPr>
              <w:widowControl/>
              <w:jc w:val="center"/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</w:pPr>
            <w:r w:rsidRPr="001F3415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郵送提出物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77644AF" w14:textId="77777777" w:rsidR="001F3415" w:rsidRPr="001F3415" w:rsidRDefault="001F3415" w:rsidP="001F3415">
            <w:pPr>
              <w:widowControl/>
              <w:ind w:firstLineChars="100" w:firstLine="200"/>
              <w:jc w:val="left"/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</w:pPr>
            <w:r w:rsidRPr="001F3415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郵送する下記の資料等がある場合はチェックください→　　</w:t>
            </w:r>
            <w:r w:rsidRPr="001F3415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□ 郵送提出物があります</w:t>
            </w:r>
          </w:p>
        </w:tc>
      </w:tr>
      <w:tr w:rsidR="001F3415" w:rsidRPr="001F3415" w14:paraId="73492F14" w14:textId="77777777" w:rsidTr="001F3415">
        <w:trPr>
          <w:trHeight w:val="399"/>
        </w:trPr>
        <w:tc>
          <w:tcPr>
            <w:tcW w:w="9880" w:type="dxa"/>
            <w:gridSpan w:val="3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C5E289E" w14:textId="77777777" w:rsidR="001F3415" w:rsidRPr="001F3415" w:rsidRDefault="001F3415" w:rsidP="001F3415">
            <w:pPr>
              <w:widowControl/>
              <w:ind w:firstLineChars="100" w:firstLine="200"/>
              <w:jc w:val="left"/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</w:pPr>
            <w:r w:rsidRPr="001F3415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以下に関する資料やこの様式に書ききれない場合は、別途添付または郵送ください。郵送の場合、当日消印有効です。</w:t>
            </w:r>
          </w:p>
        </w:tc>
      </w:tr>
      <w:tr w:rsidR="001F3415" w:rsidRPr="001F3415" w14:paraId="0F7D35D7" w14:textId="77777777" w:rsidTr="002C5C27">
        <w:trPr>
          <w:trHeight w:val="399"/>
        </w:trPr>
        <w:tc>
          <w:tcPr>
            <w:tcW w:w="846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011DE" w14:textId="77777777" w:rsidR="001F3415" w:rsidRPr="001F3415" w:rsidRDefault="001F3415" w:rsidP="001F3415">
            <w:pPr>
              <w:widowControl/>
              <w:jc w:val="left"/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</w:pPr>
            <w:r w:rsidRPr="001F3415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34" w:type="dxa"/>
            <w:gridSpan w:val="2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CDA585F" w14:textId="77777777" w:rsidR="001F3415" w:rsidRPr="001F3415" w:rsidRDefault="001F3415" w:rsidP="001F3415">
            <w:pPr>
              <w:widowControl/>
              <w:ind w:firstLineChars="100" w:firstLine="200"/>
              <w:jc w:val="left"/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</w:pPr>
            <w:r w:rsidRPr="001F3415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● 上演歴（日程、劇場、動員数）、受賞歴など選考に必要と考える資料</w:t>
            </w:r>
          </w:p>
        </w:tc>
      </w:tr>
      <w:tr w:rsidR="001F3415" w:rsidRPr="001F3415" w14:paraId="09A8C200" w14:textId="77777777" w:rsidTr="002C5C27">
        <w:trPr>
          <w:trHeight w:val="399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5187405D" w14:textId="77777777" w:rsidR="001F3415" w:rsidRPr="001F3415" w:rsidRDefault="001F3415" w:rsidP="001F3415">
            <w:pPr>
              <w:widowControl/>
              <w:jc w:val="left"/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</w:pPr>
            <w:r w:rsidRPr="001F3415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34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CBCFFA9" w14:textId="77777777" w:rsidR="001F3415" w:rsidRPr="001F3415" w:rsidRDefault="001F3415" w:rsidP="001F3415">
            <w:pPr>
              <w:widowControl/>
              <w:ind w:firstLineChars="100" w:firstLine="200"/>
              <w:jc w:val="left"/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</w:pPr>
            <w:r w:rsidRPr="001F3415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● 過去作品の上演台本、上演作品映像の DVD、舞台写真、公演パンフレット、チラシ、劇評等</w:t>
            </w:r>
          </w:p>
        </w:tc>
      </w:tr>
    </w:tbl>
    <w:p w14:paraId="3B8F68B5" w14:textId="77777777" w:rsidR="001F3415" w:rsidRDefault="001F3415" w:rsidP="001F3415">
      <w:pPr>
        <w:snapToGrid w:val="0"/>
        <w:rPr>
          <w:rFonts w:ascii="メイリオ" w:eastAsia="メイリオ" w:hAnsi="メイリオ"/>
          <w:sz w:val="20"/>
          <w:szCs w:val="21"/>
        </w:rPr>
      </w:pPr>
    </w:p>
    <w:p w14:paraId="7322956F" w14:textId="6DBE95FE" w:rsidR="0064730D" w:rsidRPr="001F3415" w:rsidRDefault="001F3415" w:rsidP="001F3415">
      <w:pPr>
        <w:snapToGrid w:val="0"/>
        <w:rPr>
          <w:rFonts w:ascii="メイリオ" w:eastAsia="メイリオ" w:hAnsi="メイリオ"/>
          <w:sz w:val="20"/>
          <w:szCs w:val="21"/>
        </w:rPr>
      </w:pPr>
      <w:r w:rsidRPr="001F3415">
        <w:rPr>
          <w:rFonts w:ascii="メイリオ" w:eastAsia="メイリオ" w:hAnsi="メイリオ" w:hint="eastAsia"/>
          <w:sz w:val="20"/>
          <w:szCs w:val="21"/>
        </w:rPr>
        <w:t>※</w:t>
      </w:r>
      <w:r w:rsidR="002C5C27">
        <w:rPr>
          <w:rFonts w:ascii="メイリオ" w:eastAsia="メイリオ" w:hAnsi="メイリオ" w:hint="eastAsia"/>
          <w:sz w:val="20"/>
          <w:szCs w:val="21"/>
        </w:rPr>
        <w:t xml:space="preserve"> </w:t>
      </w:r>
      <w:r w:rsidRPr="001F3415">
        <w:rPr>
          <w:rFonts w:ascii="メイリオ" w:eastAsia="メイリオ" w:hAnsi="メイリオ" w:hint="eastAsia"/>
          <w:sz w:val="20"/>
          <w:szCs w:val="21"/>
        </w:rPr>
        <w:t>ご提出いただいた資料等については、返却しませんので、予めご了承ください。</w:t>
      </w:r>
    </w:p>
    <w:p w14:paraId="74975E19" w14:textId="2DA0E553" w:rsidR="0064730D" w:rsidRPr="002C5C27" w:rsidRDefault="001F3415" w:rsidP="001F3415">
      <w:pPr>
        <w:snapToGrid w:val="0"/>
        <w:rPr>
          <w:rFonts w:ascii="メイリオ" w:eastAsia="メイリオ" w:hAnsi="メイリオ" w:hint="eastAsia"/>
          <w:sz w:val="20"/>
          <w:szCs w:val="21"/>
        </w:rPr>
      </w:pPr>
      <w:r w:rsidRPr="001F3415">
        <w:rPr>
          <w:rFonts w:ascii="メイリオ" w:eastAsia="メイリオ" w:hAnsi="メイリオ" w:hint="eastAsia"/>
          <w:sz w:val="20"/>
          <w:szCs w:val="21"/>
        </w:rPr>
        <w:t>※</w:t>
      </w:r>
      <w:r w:rsidR="002C5C27">
        <w:rPr>
          <w:rFonts w:ascii="メイリオ" w:eastAsia="メイリオ" w:hAnsi="メイリオ" w:hint="eastAsia"/>
          <w:sz w:val="20"/>
          <w:szCs w:val="21"/>
        </w:rPr>
        <w:t xml:space="preserve"> </w:t>
      </w:r>
      <w:r w:rsidRPr="001F3415">
        <w:rPr>
          <w:rFonts w:ascii="メイリオ" w:eastAsia="メイリオ" w:hAnsi="メイリオ" w:hint="eastAsia"/>
          <w:sz w:val="20"/>
          <w:szCs w:val="21"/>
        </w:rPr>
        <w:t>応募者の個人情報は、審査や連絡などでの使用のほか、百万石演劇大合戦以外の目的には一切使用しません</w:t>
      </w:r>
      <w:r w:rsidR="002C5C27">
        <w:rPr>
          <w:rFonts w:ascii="メイリオ" w:eastAsia="メイリオ" w:hAnsi="メイリオ" w:hint="eastAsia"/>
          <w:sz w:val="20"/>
          <w:szCs w:val="21"/>
        </w:rPr>
        <w:t>。</w:t>
      </w:r>
    </w:p>
    <w:sectPr w:rsidR="0064730D" w:rsidRPr="002C5C27" w:rsidSect="008E15B3">
      <w:headerReference w:type="default" r:id="rId6"/>
      <w:footerReference w:type="default" r:id="rId7"/>
      <w:pgSz w:w="11906" w:h="16838"/>
      <w:pgMar w:top="720" w:right="720" w:bottom="720" w:left="720" w:header="510" w:footer="45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00EAB" w14:textId="77777777" w:rsidR="0057767F" w:rsidRDefault="0057767F" w:rsidP="008E15B3">
      <w:r>
        <w:separator/>
      </w:r>
    </w:p>
  </w:endnote>
  <w:endnote w:type="continuationSeparator" w:id="0">
    <w:p w14:paraId="7AE7E126" w14:textId="77777777" w:rsidR="0057767F" w:rsidRDefault="0057767F" w:rsidP="008E1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081422"/>
      <w:docPartObj>
        <w:docPartGallery w:val="Page Numbers (Bottom of Page)"/>
        <w:docPartUnique/>
      </w:docPartObj>
    </w:sdtPr>
    <w:sdtEndPr>
      <w:rPr>
        <w:rFonts w:ascii="Meiryo UI" w:eastAsia="Meiryo UI" w:hAnsi="Meiryo UI"/>
      </w:rPr>
    </w:sdtEndPr>
    <w:sdtContent>
      <w:p w14:paraId="07E06A28" w14:textId="30320742" w:rsidR="008E15B3" w:rsidRPr="008E15B3" w:rsidRDefault="008E15B3" w:rsidP="008E15B3">
        <w:pPr>
          <w:pStyle w:val="a6"/>
          <w:jc w:val="center"/>
          <w:rPr>
            <w:rFonts w:ascii="Meiryo UI" w:eastAsia="Meiryo UI" w:hAnsi="Meiryo UI"/>
          </w:rPr>
        </w:pPr>
        <w:r w:rsidRPr="008E15B3">
          <w:rPr>
            <w:rFonts w:ascii="Meiryo UI" w:eastAsia="Meiryo UI" w:hAnsi="Meiryo UI"/>
          </w:rPr>
          <w:fldChar w:fldCharType="begin"/>
        </w:r>
        <w:r w:rsidRPr="008E15B3">
          <w:rPr>
            <w:rFonts w:ascii="Meiryo UI" w:eastAsia="Meiryo UI" w:hAnsi="Meiryo UI"/>
          </w:rPr>
          <w:instrText>PAGE   \* MERGEFORMAT</w:instrText>
        </w:r>
        <w:r w:rsidRPr="008E15B3">
          <w:rPr>
            <w:rFonts w:ascii="Meiryo UI" w:eastAsia="Meiryo UI" w:hAnsi="Meiryo UI"/>
          </w:rPr>
          <w:fldChar w:fldCharType="separate"/>
        </w:r>
        <w:r w:rsidRPr="008E15B3">
          <w:rPr>
            <w:rFonts w:ascii="Meiryo UI" w:eastAsia="Meiryo UI" w:hAnsi="Meiryo UI"/>
            <w:lang w:val="ja-JP"/>
          </w:rPr>
          <w:t>2</w:t>
        </w:r>
        <w:r w:rsidRPr="008E15B3">
          <w:rPr>
            <w:rFonts w:ascii="Meiryo UI" w:eastAsia="Meiryo UI" w:hAnsi="Meiryo U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BBFEC" w14:textId="77777777" w:rsidR="0057767F" w:rsidRDefault="0057767F" w:rsidP="008E15B3">
      <w:r>
        <w:separator/>
      </w:r>
    </w:p>
  </w:footnote>
  <w:footnote w:type="continuationSeparator" w:id="0">
    <w:p w14:paraId="1C367A27" w14:textId="77777777" w:rsidR="0057767F" w:rsidRDefault="0057767F" w:rsidP="008E1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E68B9" w14:textId="4267E9C2" w:rsidR="008E15B3" w:rsidRPr="008E15B3" w:rsidRDefault="002C5C27" w:rsidP="002C5C27">
    <w:pPr>
      <w:pStyle w:val="a4"/>
      <w:wordWrap w:val="0"/>
      <w:jc w:val="right"/>
      <w:rPr>
        <w:rFonts w:ascii="Meiryo UI" w:eastAsia="Meiryo UI" w:hAnsi="Meiryo UI"/>
        <w:bdr w:val="single" w:sz="4" w:space="0" w:color="auto"/>
      </w:rPr>
    </w:pPr>
    <w:r>
      <w:rPr>
        <w:rFonts w:ascii="Meiryo UI" w:eastAsia="Meiryo UI" w:hAnsi="Meiryo UI" w:hint="eastAsia"/>
        <w:bdr w:val="single" w:sz="4" w:space="0" w:color="auto"/>
      </w:rPr>
      <w:t xml:space="preserve"> </w:t>
    </w:r>
    <w:r w:rsidR="008E15B3" w:rsidRPr="008E15B3">
      <w:rPr>
        <w:rFonts w:ascii="Meiryo UI" w:eastAsia="Meiryo UI" w:hAnsi="Meiryo UI" w:hint="eastAsia"/>
        <w:bdr w:val="single" w:sz="4" w:space="0" w:color="auto"/>
      </w:rPr>
      <w:t>百万石演劇大合戦 応募様式『企画書』</w:t>
    </w:r>
    <w:r>
      <w:rPr>
        <w:rFonts w:ascii="Meiryo UI" w:eastAsia="Meiryo UI" w:hAnsi="Meiryo UI" w:hint="eastAsia"/>
        <w:bdr w:val="single" w:sz="4" w:space="0" w:color="auto"/>
      </w:rPr>
      <w:t xml:space="preserve"> </w:t>
    </w:r>
    <w:r w:rsidR="008E15B3" w:rsidRPr="008E15B3">
      <w:rPr>
        <w:rFonts w:ascii="Meiryo UI" w:eastAsia="Meiryo UI" w:hAnsi="Meiryo UI" w:hint="eastAsia"/>
        <w:bdr w:val="single" w:sz="4" w:space="0" w:color="auto"/>
      </w:rPr>
      <w:t>2</w:t>
    </w:r>
    <w:r w:rsidR="008E15B3" w:rsidRPr="008E15B3">
      <w:rPr>
        <w:rFonts w:ascii="Meiryo UI" w:eastAsia="Meiryo UI" w:hAnsi="Meiryo UI"/>
        <w:bdr w:val="single" w:sz="4" w:space="0" w:color="auto"/>
      </w:rPr>
      <w:t>023</w:t>
    </w:r>
    <w:r>
      <w:rPr>
        <w:rFonts w:ascii="Meiryo UI" w:eastAsia="Meiryo UI" w:hAnsi="Meiryo UI"/>
        <w:bdr w:val="single" w:sz="4" w:space="0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A0"/>
    <w:rsid w:val="001F3415"/>
    <w:rsid w:val="002C5C27"/>
    <w:rsid w:val="0057767F"/>
    <w:rsid w:val="0064730D"/>
    <w:rsid w:val="008E15B3"/>
    <w:rsid w:val="00B944BA"/>
    <w:rsid w:val="00CD683C"/>
    <w:rsid w:val="00D3327F"/>
    <w:rsid w:val="00E7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647F0B"/>
  <w15:chartTrackingRefBased/>
  <w15:docId w15:val="{A238AC4A-CB23-44C8-874A-913E35F6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15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15B3"/>
  </w:style>
  <w:style w:type="paragraph" w:styleId="a6">
    <w:name w:val="footer"/>
    <w:basedOn w:val="a"/>
    <w:link w:val="a7"/>
    <w:uiPriority w:val="99"/>
    <w:unhideWhenUsed/>
    <w:rsid w:val="008E15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1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mikiko takeshita</dc:creator>
  <cp:keywords/>
  <dc:description/>
  <cp:lastModifiedBy>mikiko takeshita</cp:lastModifiedBy>
  <cp:revision>5</cp:revision>
  <dcterms:created xsi:type="dcterms:W3CDTF">2023-04-23T04:01:00Z</dcterms:created>
  <dcterms:modified xsi:type="dcterms:W3CDTF">2023-04-23T04:46:00Z</dcterms:modified>
</cp:coreProperties>
</file>